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8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药学（3+2）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药学（3+2）24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7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张黄琴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刘亚莉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邵粉丽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毕肖林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(2学时)  泰州-J3-207  董洁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 泰州-J3-207  吴亮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张黄琴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刘亚莉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邵粉丽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毕肖林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(1学时)  泰州-J3-207  董洁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 泰州-J3-207  吴亮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张黄琴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刘亚莉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毕肖林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(1学时)  泰州-J3-207  董洁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 泰州-J3-207  吴亮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马宏跃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3~4,6~9周 (2学时)  泰州-J2-316  邵粉丽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 泰州-J2-316  吴文苑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 泰州-J2-316  贡岳松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 泰州-J2-316  李梦圆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 泰州-J2-316  童黄锦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郝桂荣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科研设计与论文写作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(041202—001)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张森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马宏跃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3~4,6~9周 (1学时)  泰州-J2-316  邵粉丽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 泰州-J2-316  吴文苑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 泰州-J2-316  贡岳松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 泰州-J2-316  李梦圆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 泰州-J2-316  童黄锦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郝桂荣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科研设计与论文写作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(041202—001)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张森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280115—001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